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051DC" w:rsidP="009D203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3F26BD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 opakování a zjišťování znalostí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AF3C7E" w:rsidRDefault="004040D9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 zjišťování znalostí práce v tomto textovém editoru</w:t>
            </w:r>
          </w:p>
          <w:p w:rsidR="004040D9" w:rsidRDefault="004040D9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samostatné práce (Dny vědy a techniky v ulici)</w:t>
            </w:r>
          </w:p>
          <w:p w:rsidR="003F26BD" w:rsidRDefault="003F26BD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vyhledávání </w:t>
            </w:r>
            <w:r w:rsidR="00A369DF">
              <w:rPr>
                <w:rFonts w:ascii="Arial" w:hAnsi="Arial" w:cs="Arial"/>
                <w:sz w:val="28"/>
                <w:szCs w:val="28"/>
              </w:rPr>
              <w:t>informací a obrázků</w:t>
            </w:r>
            <w:r>
              <w:rPr>
                <w:rFonts w:ascii="Arial" w:hAnsi="Arial" w:cs="Arial"/>
                <w:sz w:val="28"/>
                <w:szCs w:val="28"/>
              </w:rPr>
              <w:t xml:space="preserve"> na internetu</w:t>
            </w:r>
          </w:p>
          <w:p w:rsidR="003F26BD" w:rsidRDefault="004040D9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třídění </w:t>
            </w:r>
            <w:r w:rsidR="00A369DF">
              <w:rPr>
                <w:rFonts w:ascii="Arial" w:hAnsi="Arial" w:cs="Arial"/>
                <w:sz w:val="28"/>
                <w:szCs w:val="28"/>
              </w:rPr>
              <w:t xml:space="preserve">získaných </w:t>
            </w:r>
            <w:r>
              <w:rPr>
                <w:rFonts w:ascii="Arial" w:hAnsi="Arial" w:cs="Arial"/>
                <w:sz w:val="28"/>
                <w:szCs w:val="28"/>
              </w:rPr>
              <w:t>informací a výběr toho podstatného</w:t>
            </w:r>
          </w:p>
          <w:p w:rsidR="00584A60" w:rsidRDefault="004040D9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vypracování plakátu o akci</w:t>
            </w:r>
          </w:p>
          <w:p w:rsidR="003F26BD" w:rsidRPr="00584A60" w:rsidRDefault="004040D9" w:rsidP="00C472F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uložení na síť</w:t>
            </w:r>
          </w:p>
          <w:p w:rsidR="00A369DF" w:rsidRPr="00A25388" w:rsidRDefault="003F6281" w:rsidP="00A25388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3F26BD"/>
    <w:rsid w:val="003F6281"/>
    <w:rsid w:val="004040D9"/>
    <w:rsid w:val="0057217F"/>
    <w:rsid w:val="00584A60"/>
    <w:rsid w:val="008051DC"/>
    <w:rsid w:val="008257C2"/>
    <w:rsid w:val="009D203C"/>
    <w:rsid w:val="00A25388"/>
    <w:rsid w:val="00A369DF"/>
    <w:rsid w:val="00A87813"/>
    <w:rsid w:val="00AF3C7E"/>
    <w:rsid w:val="00B748E0"/>
    <w:rsid w:val="00BB3FF3"/>
    <w:rsid w:val="00BC2EBE"/>
    <w:rsid w:val="00C472FE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4</cp:revision>
  <dcterms:created xsi:type="dcterms:W3CDTF">2010-09-05T17:05:00Z</dcterms:created>
  <dcterms:modified xsi:type="dcterms:W3CDTF">2010-12-02T12:32:00Z</dcterms:modified>
</cp:coreProperties>
</file>